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2D" w:rsidRPr="004E242D" w:rsidRDefault="004E242D" w:rsidP="004E2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44"/>
          <w:szCs w:val="44"/>
        </w:rPr>
      </w:pPr>
      <w:r w:rsidRPr="00DD6A16">
        <w:rPr>
          <w:rFonts w:ascii="Times New Roman" w:eastAsia="Calibri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3259135F" wp14:editId="1E48E719">
            <wp:simplePos x="0" y="0"/>
            <wp:positionH relativeFrom="column">
              <wp:posOffset>-719455</wp:posOffset>
            </wp:positionH>
            <wp:positionV relativeFrom="paragraph">
              <wp:posOffset>458470</wp:posOffset>
            </wp:positionV>
            <wp:extent cx="1868805" cy="1225550"/>
            <wp:effectExtent l="0" t="0" r="0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9737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242D">
        <w:rPr>
          <w:rFonts w:ascii="Times New Roman" w:eastAsia="Times New Roman" w:hAnsi="Times New Roman" w:cs="Times New Roman"/>
          <w:b/>
          <w:color w:val="1D2129"/>
          <w:sz w:val="44"/>
          <w:szCs w:val="44"/>
        </w:rPr>
        <w:t xml:space="preserve">«Макаровский городской округ» Сахалинской области.   </w:t>
      </w:r>
    </w:p>
    <w:p w:rsidR="004E242D" w:rsidRDefault="004E242D" w:rsidP="009737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242D" w:rsidRPr="00853A2F" w:rsidRDefault="004E242D" w:rsidP="009737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</w:p>
    <w:p w:rsidR="006D77E9" w:rsidRPr="006D77E9" w:rsidRDefault="00973774" w:rsidP="00973774">
      <w:pPr>
        <w:spacing w:after="0"/>
        <w:rPr>
          <w:rFonts w:ascii="Times New Roman" w:eastAsia="Calibri" w:hAnsi="Times New Roman" w:cs="Times New Roman"/>
          <w:b/>
          <w:color w:val="002060"/>
          <w:sz w:val="44"/>
          <w:szCs w:val="44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E242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77E9" w:rsidRPr="006D77E9">
        <w:rPr>
          <w:rFonts w:ascii="Times New Roman" w:eastAsia="Calibri" w:hAnsi="Times New Roman" w:cs="Times New Roman"/>
          <w:b/>
          <w:sz w:val="44"/>
          <w:szCs w:val="44"/>
          <w:highlight w:val="yellow"/>
          <w:lang w:eastAsia="en-US"/>
        </w:rPr>
        <w:t>Конкурсное задание № 3</w:t>
      </w:r>
    </w:p>
    <w:p w:rsidR="00A14322" w:rsidRDefault="006D77E9" w:rsidP="00A143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 w:rsidRPr="006D77E9">
        <w:rPr>
          <w:rFonts w:ascii="Times New Roman" w:eastAsia="Calibri" w:hAnsi="Times New Roman" w:cs="Times New Roman"/>
          <w:b/>
          <w:sz w:val="44"/>
          <w:szCs w:val="44"/>
          <w:highlight w:val="yellow"/>
          <w:lang w:eastAsia="en-US"/>
        </w:rPr>
        <w:t>«Семейное подспорье»</w:t>
      </w:r>
    </w:p>
    <w:p w:rsidR="00A14322" w:rsidRPr="00A14322" w:rsidRDefault="00A14322" w:rsidP="00A14322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6D77E9" w:rsidRPr="004E242D" w:rsidRDefault="006D77E9" w:rsidP="00DD6A1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r w:rsidR="00DD6A16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 «Макаровский городской </w:t>
      </w:r>
      <w:proofErr w:type="gramStart"/>
      <w:r w:rsidR="00DD6A16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>округ</w:t>
      </w:r>
      <w:proofErr w:type="gramEnd"/>
      <w:r w:rsidR="00DD6A16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4E242D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Сахалинской области </w:t>
      </w:r>
      <w:r w:rsidR="00DD6A16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DA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 </w:t>
      </w:r>
      <w:r w:rsidR="00A14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подряд</w:t>
      </w:r>
      <w:r w:rsidR="00973774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проводится </w:t>
      </w:r>
      <w:r w:rsidR="004E242D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традиционная благотворительная 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кция по сбору детей в школу  «Собери ребенка в школу», а 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также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DD6A16" w:rsidRPr="004E242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кция  «Помощь семьям и детям, оказавшимся в трудной жизненной ситуации».</w:t>
      </w:r>
    </w:p>
    <w:p w:rsidR="00A14322" w:rsidRDefault="00DD6A16" w:rsidP="00A143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>В районной газете «Новая газета» регулярно публику</w:t>
      </w:r>
      <w:r w:rsidR="00D103FC" w:rsidRPr="004E242D">
        <w:rPr>
          <w:rFonts w:ascii="Times New Roman" w:hAnsi="Times New Roman" w:cs="Times New Roman"/>
          <w:sz w:val="24"/>
          <w:szCs w:val="24"/>
        </w:rPr>
        <w:t>е</w:t>
      </w:r>
      <w:r w:rsidRPr="004E242D">
        <w:rPr>
          <w:rFonts w:ascii="Times New Roman" w:hAnsi="Times New Roman" w:cs="Times New Roman"/>
          <w:sz w:val="24"/>
          <w:szCs w:val="24"/>
        </w:rPr>
        <w:t xml:space="preserve">тся </w:t>
      </w:r>
      <w:r w:rsidR="00D103FC" w:rsidRPr="004E242D">
        <w:rPr>
          <w:rFonts w:ascii="Times New Roman" w:hAnsi="Times New Roman" w:cs="Times New Roman"/>
          <w:sz w:val="24"/>
          <w:szCs w:val="24"/>
        </w:rPr>
        <w:t xml:space="preserve"> информация о проведении акций с  указанием  </w:t>
      </w:r>
      <w:r w:rsidRPr="004E242D">
        <w:rPr>
          <w:rFonts w:ascii="Times New Roman" w:hAnsi="Times New Roman" w:cs="Times New Roman"/>
          <w:sz w:val="24"/>
          <w:szCs w:val="24"/>
        </w:rPr>
        <w:t xml:space="preserve"> спис</w:t>
      </w:r>
      <w:r w:rsidR="00D103FC" w:rsidRPr="004E242D">
        <w:rPr>
          <w:rFonts w:ascii="Times New Roman" w:hAnsi="Times New Roman" w:cs="Times New Roman"/>
          <w:sz w:val="24"/>
          <w:szCs w:val="24"/>
        </w:rPr>
        <w:t>ка</w:t>
      </w:r>
      <w:r w:rsidRPr="004E242D">
        <w:rPr>
          <w:rFonts w:ascii="Times New Roman" w:hAnsi="Times New Roman" w:cs="Times New Roman"/>
          <w:sz w:val="24"/>
          <w:szCs w:val="24"/>
        </w:rPr>
        <w:t xml:space="preserve"> товаров, </w:t>
      </w:r>
      <w:r w:rsidR="004E242D">
        <w:rPr>
          <w:rFonts w:ascii="Times New Roman" w:hAnsi="Times New Roman" w:cs="Times New Roman"/>
          <w:sz w:val="24"/>
          <w:szCs w:val="24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 xml:space="preserve">в </w:t>
      </w:r>
      <w:r w:rsidR="004E242D">
        <w:rPr>
          <w:rFonts w:ascii="Times New Roman" w:hAnsi="Times New Roman" w:cs="Times New Roman"/>
          <w:sz w:val="24"/>
          <w:szCs w:val="24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4E242D">
        <w:rPr>
          <w:rFonts w:ascii="Times New Roman" w:hAnsi="Times New Roman" w:cs="Times New Roman"/>
          <w:sz w:val="24"/>
          <w:szCs w:val="24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>нуждаются семьи</w:t>
      </w:r>
      <w:r w:rsidR="004E242D">
        <w:rPr>
          <w:rFonts w:ascii="Times New Roman" w:hAnsi="Times New Roman" w:cs="Times New Roman"/>
          <w:sz w:val="24"/>
          <w:szCs w:val="24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 xml:space="preserve"> с</w:t>
      </w:r>
      <w:r w:rsidR="00D103FC" w:rsidRPr="004E242D">
        <w:rPr>
          <w:rFonts w:ascii="Times New Roman" w:hAnsi="Times New Roman" w:cs="Times New Roman"/>
          <w:sz w:val="24"/>
          <w:szCs w:val="24"/>
        </w:rPr>
        <w:t xml:space="preserve"> </w:t>
      </w:r>
      <w:r w:rsidRPr="004E242D">
        <w:rPr>
          <w:rFonts w:ascii="Times New Roman" w:hAnsi="Times New Roman" w:cs="Times New Roman"/>
          <w:sz w:val="24"/>
          <w:szCs w:val="24"/>
        </w:rPr>
        <w:t xml:space="preserve"> детьми. </w:t>
      </w:r>
    </w:p>
    <w:p w:rsidR="006D77E9" w:rsidRPr="004E242D" w:rsidRDefault="00D103FC" w:rsidP="00A143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4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04777" w:rsidRPr="00A04777" w:rsidTr="00A14322">
        <w:tc>
          <w:tcPr>
            <w:tcW w:w="10348" w:type="dxa"/>
          </w:tcPr>
          <w:p w:rsidR="00D103FC" w:rsidRPr="004E242D" w:rsidRDefault="0070610E" w:rsidP="004E242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4E2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A14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D103FC" w:rsidRPr="009737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Внимание!   Акция!</w:t>
            </w:r>
          </w:p>
          <w:p w:rsidR="004E242D" w:rsidRDefault="004E242D" w:rsidP="00A047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103FC" w:rsidRPr="004E242D" w:rsidRDefault="00D103FC" w:rsidP="00A047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Общественный  муниципальный Совет по работе с семьями, оказавшимися в социально опасном  положении, проводит Акцию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«Помощь семьям и детям, оказавшимся в трудной жизненной ситуации».</w:t>
            </w:r>
            <w:r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4777"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03FC" w:rsidRPr="004E242D" w:rsidRDefault="00D103FC" w:rsidP="00A047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семей необходимы: детские кроватки, стиральные машины, шкафы для белья, комоды. Для развития творческих способностей детей</w:t>
            </w:r>
            <w:r w:rsidR="00A143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A143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компьютеры.</w:t>
            </w:r>
          </w:p>
          <w:p w:rsidR="00D103FC" w:rsidRPr="004E242D" w:rsidRDefault="00D103FC" w:rsidP="00A047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Члены </w:t>
            </w:r>
            <w:r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</w:t>
            </w:r>
            <w:r w:rsidR="00C025B8"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ого</w:t>
            </w:r>
            <w:r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совета обращаются с просьбой к землякам</w:t>
            </w:r>
            <w:r w:rsidR="00973774"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неравнодушным к  судьбам  детей: «Давайте все вместе окажем помощь </w:t>
            </w:r>
            <w:r w:rsidR="00973774"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семьям и детям, оказавшимся в трудной жизненной ситуации!»</w:t>
            </w:r>
          </w:p>
          <w:p w:rsidR="00D103FC" w:rsidRPr="004E242D" w:rsidRDefault="00973774" w:rsidP="00A0477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благотворительных взносов и  помощи  звонить по тел. 90158. </w:t>
            </w:r>
          </w:p>
          <w:p w:rsidR="00A04777" w:rsidRPr="00A04777" w:rsidRDefault="00A04777" w:rsidP="009737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2D4A"/>
                <w:sz w:val="40"/>
                <w:szCs w:val="40"/>
                <w:shd w:val="clear" w:color="auto" w:fill="FFFFFF"/>
              </w:rPr>
            </w:pPr>
            <w:r w:rsidRPr="00A04777">
              <w:rPr>
                <w:rFonts w:ascii="Times New Roman" w:eastAsia="Times New Roman" w:hAnsi="Times New Roman" w:cs="Times New Roman"/>
                <w:sz w:val="40"/>
                <w:szCs w:val="40"/>
                <w:shd w:val="clear" w:color="auto" w:fill="FFFFFF"/>
              </w:rPr>
              <w:t xml:space="preserve">   </w:t>
            </w:r>
            <w:r w:rsidR="00973774">
              <w:rPr>
                <w:rFonts w:ascii="Times New Roman" w:eastAsia="Times New Roman" w:hAnsi="Times New Roman" w:cs="Times New Roman"/>
                <w:sz w:val="40"/>
                <w:szCs w:val="40"/>
                <w:shd w:val="clear" w:color="auto" w:fill="FFFFFF"/>
              </w:rPr>
              <w:t xml:space="preserve"> </w:t>
            </w:r>
            <w:r w:rsidR="00D103FC">
              <w:rPr>
                <w:rFonts w:ascii="Times New Roman" w:eastAsia="Times New Roman" w:hAnsi="Times New Roman" w:cs="Times New Roman"/>
                <w:color w:val="1C2D4A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</w:tbl>
    <w:p w:rsidR="0066527D" w:rsidRDefault="0066527D" w:rsidP="00A0477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73774" w:rsidRPr="00A04777" w:rsidTr="00A14322">
        <w:trPr>
          <w:trHeight w:val="48"/>
        </w:trPr>
        <w:tc>
          <w:tcPr>
            <w:tcW w:w="10348" w:type="dxa"/>
          </w:tcPr>
          <w:p w:rsidR="00973774" w:rsidRPr="004E242D" w:rsidRDefault="004E242D" w:rsidP="004E242D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D4A"/>
                <w:sz w:val="28"/>
                <w:szCs w:val="28"/>
              </w:rPr>
              <w:t xml:space="preserve">                                                  </w:t>
            </w:r>
            <w:r w:rsidR="00A14322">
              <w:rPr>
                <w:rFonts w:ascii="Times New Roman" w:eastAsia="Times New Roman" w:hAnsi="Times New Roman" w:cs="Times New Roman"/>
                <w:b/>
                <w:bCs/>
                <w:color w:val="1C2D4A"/>
                <w:sz w:val="28"/>
                <w:szCs w:val="28"/>
              </w:rPr>
              <w:t xml:space="preserve">     </w:t>
            </w:r>
            <w:r w:rsidR="00973774" w:rsidRPr="004E2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Вниманию  жителей</w:t>
            </w:r>
          </w:p>
          <w:p w:rsidR="0070610E" w:rsidRPr="004E242D" w:rsidRDefault="00973774" w:rsidP="003819A7">
            <w:pPr>
              <w:shd w:val="clear" w:color="auto" w:fill="FFFFFF"/>
              <w:spacing w:after="0" w:line="315" w:lineRule="atLeast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E24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6527D" w:rsidRPr="00A14322" w:rsidRDefault="00973774" w:rsidP="00A14322">
            <w:pPr>
              <w:shd w:val="clear" w:color="auto" w:fill="FFFFFF"/>
              <w:spacing w:after="0" w:line="315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24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«Макаровский городской округ»!</w:t>
            </w:r>
          </w:p>
          <w:p w:rsidR="0066527D" w:rsidRPr="004E242D" w:rsidRDefault="00973774" w:rsidP="004C12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рамках Всероссийской акции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«Собери ребенка в школу» администрация</w:t>
            </w:r>
            <w:r w:rsidRPr="004E24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24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 «Макаровский городской округ» совместно с отделом образования муниципального образования  «Макаровский городской округ» проводит муниципальный этап акции</w:t>
            </w:r>
            <w:r w:rsidRPr="004E24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«Собери ребенка в школу» и призывает неравнодушных, отзывчивых граждан</w:t>
            </w:r>
            <w:r w:rsidR="0066527D"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жителей нашего района принять в ней  участие.</w:t>
            </w:r>
          </w:p>
          <w:p w:rsidR="0066527D" w:rsidRPr="004E242D" w:rsidRDefault="0066527D" w:rsidP="004E24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дар ребятам, которые впервые переступят ш</w:t>
            </w:r>
            <w:r w:rsid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кольный порог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 сентябре 2017 года, </w:t>
            </w:r>
            <w:r w:rsid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принимаются:</w:t>
            </w:r>
          </w:p>
          <w:p w:rsidR="0066527D" w:rsidRPr="004E242D" w:rsidRDefault="0066527D" w:rsidP="004C12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канцелярские товары;</w:t>
            </w:r>
          </w:p>
          <w:p w:rsidR="0066527D" w:rsidRPr="004E242D" w:rsidRDefault="0066527D" w:rsidP="004C12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школьные принадлежности;</w:t>
            </w:r>
          </w:p>
          <w:p w:rsidR="0066527D" w:rsidRPr="004E242D" w:rsidRDefault="0066527D" w:rsidP="004C12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вещи (одежда, обувь);</w:t>
            </w:r>
          </w:p>
          <w:p w:rsidR="0066527D" w:rsidRPr="004E242D" w:rsidRDefault="0066527D" w:rsidP="004C129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денежные средства.</w:t>
            </w:r>
          </w:p>
          <w:p w:rsidR="004E242D" w:rsidRPr="004E242D" w:rsidRDefault="0066527D" w:rsidP="00A1432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24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Сбор вещей осуществляет отдел образования и городская библиотека с понедельни</w:t>
            </w:r>
            <w:r w:rsidR="00A1432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 по пятницу с 09.00 до  17.00.</w:t>
            </w:r>
          </w:p>
        </w:tc>
      </w:tr>
    </w:tbl>
    <w:p w:rsidR="0070610E" w:rsidRPr="004E242D" w:rsidRDefault="0070610E" w:rsidP="0070610E">
      <w:pPr>
        <w:pStyle w:val="1"/>
        <w:shd w:val="clear" w:color="auto" w:fill="FFFFFF"/>
        <w:spacing w:after="222"/>
        <w:rPr>
          <w:rFonts w:ascii="Times New Roman" w:eastAsia="Times New Roman" w:hAnsi="Times New Roman" w:cs="Times New Roman"/>
          <w:color w:val="auto"/>
          <w:kern w:val="36"/>
        </w:rPr>
      </w:pPr>
      <w:r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  <w:lastRenderedPageBreak/>
        <w:t xml:space="preserve">        </w:t>
      </w:r>
      <w:r w:rsidR="004E242D"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  <w:t xml:space="preserve">          </w:t>
      </w:r>
      <w:r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  <w:t xml:space="preserve">  </w:t>
      </w:r>
      <w:r w:rsidR="00A14322">
        <w:rPr>
          <w:rFonts w:ascii="Times New Roman" w:eastAsia="Times New Roman" w:hAnsi="Times New Roman" w:cs="Times New Roman"/>
          <w:bCs w:val="0"/>
          <w:color w:val="auto"/>
          <w:sz w:val="32"/>
          <w:szCs w:val="32"/>
        </w:rPr>
        <w:t xml:space="preserve">          </w:t>
      </w:r>
      <w:r w:rsidRPr="004E242D">
        <w:rPr>
          <w:rFonts w:ascii="Times New Roman" w:eastAsia="Times New Roman" w:hAnsi="Times New Roman" w:cs="Times New Roman"/>
          <w:bCs w:val="0"/>
          <w:color w:val="auto"/>
        </w:rPr>
        <w:t>Акция «</w:t>
      </w:r>
      <w:r w:rsidRPr="004E242D">
        <w:rPr>
          <w:rFonts w:ascii="Times New Roman" w:eastAsia="Times New Roman" w:hAnsi="Times New Roman" w:cs="Times New Roman"/>
          <w:color w:val="auto"/>
          <w:kern w:val="36"/>
        </w:rPr>
        <w:t>Собери ребенка в школу».</w:t>
      </w:r>
      <w:bookmarkStart w:id="0" w:name="_GoBack"/>
      <w:bookmarkEnd w:id="0"/>
    </w:p>
    <w:p w:rsidR="0070610E" w:rsidRPr="004E242D" w:rsidRDefault="0070610E" w:rsidP="00706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2D">
        <w:rPr>
          <w:rFonts w:ascii="Times New Roman" w:eastAsia="Times New Roman" w:hAnsi="Times New Roman" w:cs="Times New Roman"/>
          <w:sz w:val="24"/>
          <w:szCs w:val="24"/>
        </w:rPr>
        <w:t>В преддверии 1 сентября в ГКУ СРЦН «Огонёк» стартовала благотворительная акция «Собери ребенка в школу» для детей, находящихся в трудной жизненной ситуации, идущих в первый класс.</w:t>
      </w:r>
    </w:p>
    <w:p w:rsidR="0070610E" w:rsidRPr="004E242D" w:rsidRDefault="0070610E" w:rsidP="00706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2D">
        <w:rPr>
          <w:rFonts w:ascii="Times New Roman" w:eastAsia="Times New Roman" w:hAnsi="Times New Roman" w:cs="Times New Roman"/>
          <w:sz w:val="24"/>
          <w:szCs w:val="24"/>
        </w:rPr>
        <w:t>Акция организована министерством социальной защиты Сахалинской области. Цель акции – обеспечить детей-первоклассников из семей, находящихся в трудной жизненной ситуации, ранцами и наборами школьно-письменных принадлежностей.</w:t>
      </w:r>
    </w:p>
    <w:p w:rsidR="00C025B8" w:rsidRPr="004E242D" w:rsidRDefault="0070610E" w:rsidP="00706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2D">
        <w:rPr>
          <w:rFonts w:ascii="Times New Roman" w:eastAsia="Times New Roman" w:hAnsi="Times New Roman" w:cs="Times New Roman"/>
          <w:sz w:val="24"/>
          <w:szCs w:val="24"/>
        </w:rPr>
        <w:t>В день старта акции представители Собрания муниципального образования «Макаровский городской округ»</w:t>
      </w:r>
      <w:r w:rsidR="00C707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242D">
        <w:rPr>
          <w:rFonts w:ascii="Times New Roman" w:eastAsia="Times New Roman" w:hAnsi="Times New Roman" w:cs="Times New Roman"/>
          <w:sz w:val="24"/>
          <w:szCs w:val="24"/>
        </w:rPr>
        <w:t xml:space="preserve">вручили наборы первоклассников детям. </w:t>
      </w:r>
    </w:p>
    <w:p w:rsidR="00C025B8" w:rsidRPr="004E242D" w:rsidRDefault="00C7078F" w:rsidP="00706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Центра подготовил </w:t>
      </w:r>
      <w:r w:rsidRPr="004E242D">
        <w:rPr>
          <w:rFonts w:ascii="Times New Roman" w:eastAsia="Times New Roman" w:hAnsi="Times New Roman" w:cs="Times New Roman"/>
          <w:sz w:val="24"/>
          <w:szCs w:val="24"/>
        </w:rPr>
        <w:t xml:space="preserve">для детей  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>праздни</w:t>
      </w:r>
      <w:r>
        <w:rPr>
          <w:rFonts w:ascii="Times New Roman" w:eastAsia="Times New Roman" w:hAnsi="Times New Roman" w:cs="Times New Roman"/>
          <w:sz w:val="24"/>
          <w:szCs w:val="24"/>
        </w:rPr>
        <w:t>чное мероприятие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 xml:space="preserve">«Бумажные игры»,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>ходе которого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610E" w:rsidRPr="004E242D">
        <w:rPr>
          <w:rFonts w:ascii="Times New Roman" w:eastAsia="Times New Roman" w:hAnsi="Times New Roman" w:cs="Times New Roman"/>
          <w:sz w:val="24"/>
          <w:szCs w:val="24"/>
        </w:rPr>
        <w:t xml:space="preserve"> проведены игры и викторины. </w:t>
      </w:r>
    </w:p>
    <w:p w:rsidR="0070610E" w:rsidRPr="004E242D" w:rsidRDefault="0070610E" w:rsidP="007061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42D">
        <w:rPr>
          <w:rFonts w:ascii="Times New Roman" w:eastAsia="Times New Roman" w:hAnsi="Times New Roman" w:cs="Times New Roman"/>
          <w:sz w:val="24"/>
          <w:szCs w:val="24"/>
        </w:rPr>
        <w:t>28 ребят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42D">
        <w:rPr>
          <w:rFonts w:ascii="Times New Roman" w:eastAsia="Times New Roman" w:hAnsi="Times New Roman" w:cs="Times New Roman"/>
          <w:sz w:val="24"/>
          <w:szCs w:val="24"/>
        </w:rPr>
        <w:t xml:space="preserve"> получив подарки к новому учебному году</w:t>
      </w:r>
      <w:r w:rsidR="00C025B8" w:rsidRPr="004E24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42D">
        <w:rPr>
          <w:rFonts w:ascii="Times New Roman" w:eastAsia="Times New Roman" w:hAnsi="Times New Roman" w:cs="Times New Roman"/>
          <w:sz w:val="24"/>
          <w:szCs w:val="24"/>
        </w:rPr>
        <w:t xml:space="preserve"> остались довольны.</w:t>
      </w: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F42CDD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70610E">
        <w:rPr>
          <w:rFonts w:ascii="Times New Roman" w:eastAsia="Times New Roman" w:hAnsi="Times New Roman" w:cs="Times New Roman"/>
          <w:noProof/>
          <w:color w:val="333333"/>
          <w:sz w:val="15"/>
          <w:szCs w:val="15"/>
        </w:rPr>
        <w:drawing>
          <wp:inline distT="0" distB="0" distL="0" distR="0" wp14:anchorId="75FFB03A" wp14:editId="6D188C97">
            <wp:extent cx="1428750" cy="1095375"/>
            <wp:effectExtent l="0" t="0" r="0" b="9525"/>
            <wp:docPr id="16" name="Рисунок 16" descr="нсобериребвшк28082017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собериребвшк28082017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</w:t>
      </w:r>
      <w:r w:rsidRPr="0070610E">
        <w:rPr>
          <w:rFonts w:ascii="Times New Roman" w:eastAsia="Times New Roman" w:hAnsi="Times New Roman" w:cs="Times New Roman"/>
          <w:noProof/>
          <w:color w:val="333333"/>
          <w:sz w:val="15"/>
          <w:szCs w:val="15"/>
        </w:rPr>
        <w:drawing>
          <wp:inline distT="0" distB="0" distL="0" distR="0" wp14:anchorId="4A5BE3C4" wp14:editId="423DAB3F">
            <wp:extent cx="1428750" cy="923925"/>
            <wp:effectExtent l="0" t="0" r="0" b="9525"/>
            <wp:docPr id="17" name="Рисунок 17" descr="нсобериребвшк28082017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нсобериребвшк28082017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</w:t>
      </w:r>
      <w:r>
        <w:rPr>
          <w:noProof/>
          <w:color w:val="333333"/>
          <w:sz w:val="15"/>
          <w:szCs w:val="15"/>
        </w:rPr>
        <w:drawing>
          <wp:inline distT="0" distB="0" distL="0" distR="0" wp14:anchorId="1CE736D7" wp14:editId="6D2F9D0F">
            <wp:extent cx="1428750" cy="857250"/>
            <wp:effectExtent l="0" t="0" r="0" b="0"/>
            <wp:docPr id="18" name="Рисунок 18" descr="нсобериребвшк28082017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собериребвшк280820171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70610E" w:rsidRPr="0070610E" w:rsidRDefault="0070610E" w:rsidP="007061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</w:p>
    <w:p w:rsidR="008C7924" w:rsidRPr="00A04777" w:rsidRDefault="00F42CDD" w:rsidP="00F42CDD">
      <w:pPr>
        <w:shd w:val="clear" w:color="auto" w:fill="FFFFFF"/>
        <w:spacing w:after="0" w:line="240" w:lineRule="auto"/>
      </w:pPr>
      <w:r w:rsidRPr="0070610E">
        <w:rPr>
          <w:rFonts w:ascii="Times New Roman" w:eastAsia="Times New Roman" w:hAnsi="Times New Roman" w:cs="Times New Roman"/>
          <w:noProof/>
          <w:color w:val="333333"/>
          <w:sz w:val="15"/>
          <w:szCs w:val="15"/>
        </w:rPr>
        <w:drawing>
          <wp:inline distT="0" distB="0" distL="0" distR="0" wp14:anchorId="32D285CC" wp14:editId="5163AD96">
            <wp:extent cx="1428750" cy="1133475"/>
            <wp:effectExtent l="0" t="0" r="0" b="9525"/>
            <wp:docPr id="7" name="Рисунок 7" descr="нсобериребвшк28082017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собериребвшк28082017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  </w:t>
      </w:r>
      <w:r w:rsidRPr="0070610E">
        <w:rPr>
          <w:rFonts w:ascii="Times New Roman" w:eastAsia="Times New Roman" w:hAnsi="Times New Roman" w:cs="Times New Roman"/>
          <w:noProof/>
          <w:color w:val="333333"/>
          <w:sz w:val="15"/>
          <w:szCs w:val="15"/>
        </w:rPr>
        <w:drawing>
          <wp:inline distT="0" distB="0" distL="0" distR="0" wp14:anchorId="78074275" wp14:editId="498D8315">
            <wp:extent cx="1428750" cy="723900"/>
            <wp:effectExtent l="0" t="0" r="0" b="0"/>
            <wp:docPr id="20" name="Рисунок 20" descr="нсобериребвшк28082017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собериребвшк280820173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                 </w:t>
      </w:r>
      <w:r w:rsidRPr="0070610E">
        <w:rPr>
          <w:rFonts w:ascii="Times New Roman" w:eastAsia="Times New Roman" w:hAnsi="Times New Roman" w:cs="Times New Roman"/>
          <w:noProof/>
          <w:color w:val="333333"/>
          <w:sz w:val="15"/>
          <w:szCs w:val="15"/>
        </w:rPr>
        <w:drawing>
          <wp:inline distT="0" distB="0" distL="0" distR="0" wp14:anchorId="54EA8AC7" wp14:editId="44DADF71">
            <wp:extent cx="1428750" cy="876300"/>
            <wp:effectExtent l="0" t="0" r="0" b="0"/>
            <wp:docPr id="21" name="Рисунок 21" descr="нсобериребвшк28082017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собериребвшк28082017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924" w:rsidRPr="00A04777" w:rsidSect="0070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8"/>
    <w:rsid w:val="003819A7"/>
    <w:rsid w:val="003E2E4C"/>
    <w:rsid w:val="004E242D"/>
    <w:rsid w:val="0066527D"/>
    <w:rsid w:val="006D77E9"/>
    <w:rsid w:val="0070610E"/>
    <w:rsid w:val="00973774"/>
    <w:rsid w:val="00994DA6"/>
    <w:rsid w:val="00996D3F"/>
    <w:rsid w:val="00A04777"/>
    <w:rsid w:val="00A14322"/>
    <w:rsid w:val="00C025B8"/>
    <w:rsid w:val="00C7078F"/>
    <w:rsid w:val="00D103FC"/>
    <w:rsid w:val="00D65758"/>
    <w:rsid w:val="00DD6A16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10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6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10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3628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58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2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14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o.admsakhalin.ru/ogonek/wp-content/uploads/2017/08/&#1085;&#1089;&#1086;&#1073;&#1077;&#1088;&#1080;&#1088;&#1077;&#1073;&#1074;&#1096;&#1082;2808201710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uso.admsakhalin.ru/ogonek/wp-content/uploads/2017/08/&#1085;&#1089;&#1086;&#1073;&#1077;&#1088;&#1080;&#1088;&#1077;&#1073;&#1074;&#1096;&#1082;280820176.jpg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uso.admsakhalin.ru/ogonek/wp-content/uploads/2017/08/&#1085;&#1089;&#1086;&#1073;&#1077;&#1088;&#1080;&#1088;&#1077;&#1073;&#1074;&#1096;&#1082;28082017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uso.admsakhalin.ru/ogonek/wp-content/uploads/2017/08/&#1085;&#1089;&#1086;&#1073;&#1077;&#1088;&#1080;&#1088;&#1077;&#1073;&#1074;&#1096;&#1082;280820171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uso.admsakhalin.ru/ogonek/wp-content/uploads/2017/08/&#1085;&#1089;&#1086;&#1073;&#1077;&#1088;&#1080;&#1088;&#1077;&#1073;&#1074;&#1096;&#1082;2808201713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uso.admsakhalin.ru/ogonek/wp-content/uploads/2017/08/&#1085;&#1089;&#1086;&#1073;&#1077;&#1088;&#1080;&#1088;&#1077;&#1073;&#1074;&#1096;&#1082;28082017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Марина Петровна</dc:creator>
  <cp:keywords/>
  <dc:description/>
  <cp:lastModifiedBy>Кочетова Марина Петровна</cp:lastModifiedBy>
  <cp:revision>8</cp:revision>
  <dcterms:created xsi:type="dcterms:W3CDTF">2017-09-12T00:21:00Z</dcterms:created>
  <dcterms:modified xsi:type="dcterms:W3CDTF">2017-09-12T22:23:00Z</dcterms:modified>
</cp:coreProperties>
</file>